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18B37" w14:textId="64B9A896" w:rsidR="00BB7DB5" w:rsidRDefault="00DD59E6" w:rsidP="00BB7DB5">
      <w:pPr>
        <w:jc w:val="center"/>
        <w:rPr>
          <w:rFonts w:ascii="Arial" w:eastAsia="Times New Roman" w:hAnsi="Arial" w:cs="Arial"/>
          <w:color w:val="222222"/>
          <w:kern w:val="3"/>
          <w:sz w:val="24"/>
          <w:szCs w:val="24"/>
        </w:rPr>
      </w:pPr>
      <w:r w:rsidRPr="005A2235">
        <w:rPr>
          <w:rFonts w:ascii="Arial" w:eastAsia="Times New Roman" w:hAnsi="Arial" w:cs="Arial"/>
          <w:color w:val="222222"/>
          <w:kern w:val="3"/>
          <w:sz w:val="24"/>
          <w:szCs w:val="24"/>
        </w:rPr>
        <w:t>VALLEY TRAIL RIDERS</w:t>
      </w:r>
    </w:p>
    <w:p w14:paraId="4185628D" w14:textId="2B7E2C54" w:rsidR="00BB7DB5" w:rsidRDefault="00BB7DB5" w:rsidP="00BB7DB5">
      <w:pPr>
        <w:jc w:val="center"/>
        <w:rPr>
          <w:rFonts w:ascii="Arial" w:eastAsia="Times New Roman" w:hAnsi="Arial" w:cs="Arial"/>
          <w:color w:val="222222"/>
          <w:kern w:val="3"/>
          <w:sz w:val="24"/>
          <w:szCs w:val="24"/>
        </w:rPr>
      </w:pPr>
      <w:r>
        <w:rPr>
          <w:rFonts w:ascii="Arial" w:eastAsia="Times New Roman" w:hAnsi="Arial" w:cs="Arial"/>
          <w:color w:val="222222"/>
          <w:kern w:val="3"/>
          <w:sz w:val="24"/>
          <w:szCs w:val="24"/>
        </w:rPr>
        <w:t>September 19, 2026</w:t>
      </w:r>
    </w:p>
    <w:p w14:paraId="22775C52" w14:textId="12913EE5" w:rsidR="00BB7DB5" w:rsidRPr="00BB7DB5" w:rsidRDefault="00BB7DB5" w:rsidP="00BB7DB5">
      <w:pPr>
        <w:jc w:val="center"/>
        <w:rPr>
          <w:rFonts w:ascii="Arial" w:eastAsia="Times New Roman" w:hAnsi="Arial" w:cs="Arial"/>
          <w:color w:val="222222"/>
          <w:kern w:val="3"/>
          <w:sz w:val="24"/>
          <w:szCs w:val="24"/>
        </w:rPr>
      </w:pPr>
      <w:r>
        <w:rPr>
          <w:rFonts w:ascii="Arial" w:eastAsia="Times New Roman" w:hAnsi="Arial" w:cs="Arial"/>
          <w:color w:val="222222"/>
          <w:kern w:val="3"/>
          <w:sz w:val="24"/>
          <w:szCs w:val="24"/>
        </w:rPr>
        <w:t>Secretary Minutes</w:t>
      </w:r>
    </w:p>
    <w:p w14:paraId="0B26B23F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90D8B3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Rock Cut State Park</w:t>
      </w:r>
    </w:p>
    <w:p w14:paraId="5DD6459C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3951CF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Call to Order 6:30pm</w:t>
      </w:r>
    </w:p>
    <w:p w14:paraId="32042766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684C8B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Members Present 22, Guests/Visitors 5</w:t>
      </w:r>
    </w:p>
    <w:p w14:paraId="104D6C95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4B3BD1" w14:textId="09A7D102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 xml:space="preserve">Park Liaison </w:t>
      </w: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Reports:</w:t>
      </w:r>
    </w:p>
    <w:p w14:paraId="39E00BF2" w14:textId="24789F91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B7DB5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Rock Cut State Park-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Matt Wheeler reported: Hope everyone is enjoying the new outhouse doors and lighting.  IDPH tests state park hydrants on a scheduled basis.  Equestrian area Water Hydrant (including a few others in the park) has been tested by IDPH and is not considered potable at this time.  There is a protocol to test positive testing hydrants 3 times.  Be patient and bring your own water for personal use.</w:t>
      </w:r>
    </w:p>
    <w:p w14:paraId="6337108A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7E313A" w14:textId="0609F0BA" w:rsidR="00BB7DB5" w:rsidRPr="00BB7DB5" w:rsidRDefault="00BB7DB5" w:rsidP="00BB7DB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Lockwood Park-</w:t>
      </w: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 xml:space="preserve">Terry </w:t>
      </w:r>
      <w:proofErr w:type="spellStart"/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Herbig</w:t>
      </w:r>
      <w:proofErr w:type="spellEnd"/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 xml:space="preserve"> has volunteered to be the liaison.</w:t>
      </w:r>
    </w:p>
    <w:p w14:paraId="7A338251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1B4E32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Webpage:</w:t>
      </w:r>
    </w:p>
    <w:p w14:paraId="239395E1" w14:textId="77777777" w:rsidR="00BB7DB5" w:rsidRPr="00BB7DB5" w:rsidRDefault="00BB7DB5" w:rsidP="00BB7DB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Corrections have been made to the hours logging area for annual accumulation of minutes.</w:t>
      </w:r>
    </w:p>
    <w:p w14:paraId="6FE997AD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6CB7DD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Ride Committee:</w:t>
      </w:r>
    </w:p>
    <w:p w14:paraId="38D68868" w14:textId="77777777" w:rsidR="00BB7DB5" w:rsidRPr="00BB7DB5" w:rsidRDefault="00BB7DB5" w:rsidP="00BB7DB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Morrison Rockwood State Park is scheduled for September 26</w:t>
      </w:r>
      <w:r w:rsidRPr="00BB7DB5">
        <w:rPr>
          <w:rFonts w:ascii="Aptos" w:eastAsia="Times New Roman" w:hAnsi="Aptos" w:cs="Times New Roman"/>
          <w:color w:val="000000"/>
          <w:sz w:val="14"/>
          <w:szCs w:val="14"/>
          <w:vertAlign w:val="superscript"/>
        </w:rPr>
        <w:t>th</w:t>
      </w: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 xml:space="preserve"> and 27</w:t>
      </w:r>
      <w:r w:rsidRPr="00BB7DB5">
        <w:rPr>
          <w:rFonts w:ascii="Aptos" w:eastAsia="Times New Roman" w:hAnsi="Aptos" w:cs="Times New Roman"/>
          <w:color w:val="000000"/>
          <w:sz w:val="14"/>
          <w:szCs w:val="14"/>
          <w:vertAlign w:val="superscript"/>
        </w:rPr>
        <w:t>th</w:t>
      </w: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.  Watch for upcoming flyer.  Hosts Cindy Edwards and Donna Howland are seeking coordination with Tri-City Trail Riders Club which also has an event planned at Rockwood.</w:t>
      </w:r>
    </w:p>
    <w:p w14:paraId="193BBFA5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33E9D2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Club Apparel:</w:t>
      </w:r>
    </w:p>
    <w:p w14:paraId="769DDEB3" w14:textId="77777777" w:rsidR="00BB7DB5" w:rsidRPr="00BB7DB5" w:rsidRDefault="00BB7DB5" w:rsidP="00BB7DB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New Baby Boomer t-shirt design is available, Contact Rose Shedd if interested in purchasing this specific t-shirt or other VTR apparel.</w:t>
      </w:r>
    </w:p>
    <w:p w14:paraId="217568D3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431A6E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Social Committee:</w:t>
      </w:r>
    </w:p>
    <w:p w14:paraId="1959B525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ab/>
        <w:t>Members suggested a general brochure be created for member recruitment.</w:t>
      </w:r>
    </w:p>
    <w:p w14:paraId="21871559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4AC70E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New Business:</w:t>
      </w:r>
    </w:p>
    <w:p w14:paraId="0DC3481E" w14:textId="77777777" w:rsidR="00BB7DB5" w:rsidRPr="00BB7DB5" w:rsidRDefault="00BB7DB5" w:rsidP="00BB7DB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The Board of Directors reported the annual Election for Board of Directors, Officers and Committees will be held at the November meeting at Lockwood. Currently seeking candidates for:  One Board of Directors position, 4-year term; President, 3-year term; Treasurer 3-year term and Secretary 2-year term. Please let a current Board of Directors member know if you are interested in rerunning or running for these key volunteer positions.</w:t>
      </w:r>
    </w:p>
    <w:p w14:paraId="17B26D2F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136616" w14:textId="77777777" w:rsidR="00BB7DB5" w:rsidRPr="00BB7DB5" w:rsidRDefault="00BB7DB5" w:rsidP="00BB7DB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Fund raising ideas are needed for the upcoming year.  </w:t>
      </w:r>
    </w:p>
    <w:p w14:paraId="0A4034CF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36A25E" w14:textId="77777777" w:rsidR="00BB7DB5" w:rsidRPr="00BB7DB5" w:rsidRDefault="00BB7DB5" w:rsidP="00BB7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DB5">
        <w:rPr>
          <w:rFonts w:ascii="Aptos" w:eastAsia="Times New Roman" w:hAnsi="Aptos" w:cs="Times New Roman"/>
          <w:color w:val="000000"/>
          <w:sz w:val="24"/>
          <w:szCs w:val="24"/>
        </w:rPr>
        <w:t>Meeting Adjourned at 7:10 pm, Motion made by: Cindy Hutcheson; Seconded by Terry Busby.</w:t>
      </w:r>
    </w:p>
    <w:p w14:paraId="0AF77269" w14:textId="1D5FAC4B" w:rsidR="00E63AD2" w:rsidRPr="00DD59E6" w:rsidRDefault="00E63AD2" w:rsidP="00BB7DB5">
      <w:pPr>
        <w:jc w:val="center"/>
      </w:pPr>
    </w:p>
    <w:sectPr w:rsidR="00E63AD2" w:rsidRPr="00DD59E6" w:rsidSect="00C91E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4C"/>
    <w:rsid w:val="00012863"/>
    <w:rsid w:val="000214C9"/>
    <w:rsid w:val="00046C55"/>
    <w:rsid w:val="000E4562"/>
    <w:rsid w:val="00152D7F"/>
    <w:rsid w:val="0020130B"/>
    <w:rsid w:val="002951C0"/>
    <w:rsid w:val="002E4601"/>
    <w:rsid w:val="003E0B5C"/>
    <w:rsid w:val="004A049E"/>
    <w:rsid w:val="004E58EF"/>
    <w:rsid w:val="005A2235"/>
    <w:rsid w:val="005A515A"/>
    <w:rsid w:val="00613EF9"/>
    <w:rsid w:val="00787CFB"/>
    <w:rsid w:val="00803BD1"/>
    <w:rsid w:val="00A82687"/>
    <w:rsid w:val="00AB2C8D"/>
    <w:rsid w:val="00B175A8"/>
    <w:rsid w:val="00B871F0"/>
    <w:rsid w:val="00BB7DB5"/>
    <w:rsid w:val="00BD5BB1"/>
    <w:rsid w:val="00C91EBD"/>
    <w:rsid w:val="00CE6928"/>
    <w:rsid w:val="00D90035"/>
    <w:rsid w:val="00D9349A"/>
    <w:rsid w:val="00DD59E6"/>
    <w:rsid w:val="00E34B03"/>
    <w:rsid w:val="00E355E3"/>
    <w:rsid w:val="00E63AD2"/>
    <w:rsid w:val="00E949C1"/>
    <w:rsid w:val="00F0237D"/>
    <w:rsid w:val="00F02B4C"/>
    <w:rsid w:val="00F2267F"/>
    <w:rsid w:val="00F45C25"/>
    <w:rsid w:val="00F9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3F4BF"/>
  <w15:docId w15:val="{1C798FF1-A808-4D4D-8F70-6CC9ABBA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5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E0B5C"/>
    <w:pPr>
      <w:suppressAutoHyphens/>
      <w:autoSpaceDN w:val="0"/>
      <w:spacing w:after="160" w:line="252" w:lineRule="auto"/>
    </w:pPr>
    <w:rPr>
      <w:rFonts w:ascii="Calibri" w:eastAsia="SimSun" w:hAnsi="Calibri" w:cs="Tahoma"/>
      <w:kern w:val="3"/>
    </w:rPr>
  </w:style>
  <w:style w:type="character" w:customStyle="1" w:styleId="apple-tab-span">
    <w:name w:val="apple-tab-span"/>
    <w:basedOn w:val="DefaultParagraphFont"/>
    <w:rsid w:val="00BB7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Lorrie Busby</cp:lastModifiedBy>
  <cp:revision>3</cp:revision>
  <cp:lastPrinted>2026-04-02T23:29:00Z</cp:lastPrinted>
  <dcterms:created xsi:type="dcterms:W3CDTF">2026-09-21T12:24:00Z</dcterms:created>
  <dcterms:modified xsi:type="dcterms:W3CDTF">2026-09-21T12:26:00Z</dcterms:modified>
</cp:coreProperties>
</file>