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C0510" w14:textId="77777777" w:rsidR="009E111B" w:rsidRPr="009E111B" w:rsidRDefault="009E111B" w:rsidP="009E11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82A"/>
          <w:sz w:val="28"/>
          <w:szCs w:val="28"/>
        </w:rPr>
      </w:pPr>
      <w:r w:rsidRPr="009E111B">
        <w:rPr>
          <w:rFonts w:ascii="Arial" w:eastAsia="Times New Roman" w:hAnsi="Arial" w:cs="Arial"/>
          <w:color w:val="26282A"/>
          <w:sz w:val="28"/>
          <w:szCs w:val="28"/>
        </w:rPr>
        <w:t>VALLEY TRAIL RIDERS</w:t>
      </w:r>
    </w:p>
    <w:p w14:paraId="591B2302" w14:textId="77777777" w:rsidR="009E111B" w:rsidRPr="009E111B" w:rsidRDefault="009E111B" w:rsidP="009E11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82A"/>
          <w:sz w:val="28"/>
          <w:szCs w:val="28"/>
        </w:rPr>
      </w:pPr>
    </w:p>
    <w:p w14:paraId="35DFCE6E" w14:textId="7141FD52" w:rsidR="00DA303B" w:rsidRDefault="002531C5" w:rsidP="009E11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82A"/>
          <w:sz w:val="24"/>
          <w:szCs w:val="24"/>
        </w:rPr>
      </w:pPr>
      <w:r w:rsidRPr="009A0348">
        <w:rPr>
          <w:rFonts w:ascii="Arial" w:eastAsia="Times New Roman" w:hAnsi="Arial" w:cs="Arial"/>
          <w:color w:val="26282A"/>
          <w:sz w:val="24"/>
          <w:szCs w:val="24"/>
        </w:rPr>
        <w:t>March 11</w:t>
      </w:r>
      <w:r w:rsidR="009E111B"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, 2025 </w:t>
      </w:r>
    </w:p>
    <w:p w14:paraId="0BA01626" w14:textId="77777777" w:rsidR="009A0348" w:rsidRPr="009A0348" w:rsidRDefault="009A0348" w:rsidP="009E11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82A"/>
          <w:sz w:val="24"/>
          <w:szCs w:val="24"/>
        </w:rPr>
      </w:pPr>
    </w:p>
    <w:p w14:paraId="011AE8A9" w14:textId="7BE907DE" w:rsidR="009E111B" w:rsidRPr="009A0348" w:rsidRDefault="009E111B" w:rsidP="009E11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82A"/>
          <w:sz w:val="24"/>
          <w:szCs w:val="24"/>
        </w:rPr>
      </w:pPr>
      <w:r w:rsidRPr="009A0348">
        <w:rPr>
          <w:rFonts w:ascii="Arial" w:eastAsia="Times New Roman" w:hAnsi="Arial" w:cs="Arial"/>
          <w:color w:val="26282A"/>
          <w:sz w:val="24"/>
          <w:szCs w:val="24"/>
        </w:rPr>
        <w:t>Minutes</w:t>
      </w:r>
    </w:p>
    <w:p w14:paraId="005C4236" w14:textId="271C389B" w:rsidR="009E111B" w:rsidRPr="009A0348" w:rsidRDefault="009E111B" w:rsidP="009E11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</w:p>
    <w:p w14:paraId="00B45B5E" w14:textId="2221DC73" w:rsidR="005859F0" w:rsidRPr="009A0348" w:rsidRDefault="005859F0" w:rsidP="009E11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</w:p>
    <w:p w14:paraId="7737F7B8" w14:textId="65E49C23" w:rsidR="005859F0" w:rsidRPr="009A0348" w:rsidRDefault="005859F0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  <w:r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The meeting was called to order at </w:t>
      </w:r>
      <w:r w:rsidR="002531C5"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7:06 </w:t>
      </w:r>
      <w:r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pm by President Lorrie Busby. </w:t>
      </w:r>
      <w:r w:rsidR="00302CC5" w:rsidRPr="009A0348">
        <w:rPr>
          <w:rFonts w:ascii="Arial" w:eastAsia="Times New Roman" w:hAnsi="Arial" w:cs="Arial"/>
          <w:color w:val="26282A"/>
          <w:sz w:val="24"/>
          <w:szCs w:val="24"/>
        </w:rPr>
        <w:t>Other o</w:t>
      </w:r>
      <w:r w:rsidRPr="009A0348">
        <w:rPr>
          <w:rFonts w:ascii="Arial" w:eastAsia="Times New Roman" w:hAnsi="Arial" w:cs="Arial"/>
          <w:color w:val="26282A"/>
          <w:sz w:val="24"/>
          <w:szCs w:val="24"/>
        </w:rPr>
        <w:t>fficers present were</w:t>
      </w:r>
      <w:r w:rsidR="00302CC5" w:rsidRPr="009A0348">
        <w:rPr>
          <w:rFonts w:ascii="Arial" w:eastAsia="Times New Roman" w:hAnsi="Arial" w:cs="Arial"/>
          <w:color w:val="26282A"/>
          <w:sz w:val="24"/>
          <w:szCs w:val="24"/>
        </w:rPr>
        <w:t>:</w:t>
      </w:r>
      <w:r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 Yvonne Comm and Rose Shedd. There was a total of </w:t>
      </w:r>
      <w:r w:rsidR="002531C5" w:rsidRPr="009A0348">
        <w:rPr>
          <w:rFonts w:ascii="Arial" w:eastAsia="Times New Roman" w:hAnsi="Arial" w:cs="Arial"/>
          <w:color w:val="26282A"/>
          <w:sz w:val="24"/>
          <w:szCs w:val="24"/>
        </w:rPr>
        <w:t>2</w:t>
      </w:r>
      <w:r w:rsidR="009A0348">
        <w:rPr>
          <w:rFonts w:ascii="Arial" w:eastAsia="Times New Roman" w:hAnsi="Arial" w:cs="Arial"/>
          <w:color w:val="26282A"/>
          <w:sz w:val="24"/>
          <w:szCs w:val="24"/>
        </w:rPr>
        <w:t>8</w:t>
      </w:r>
      <w:r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 members present and</w:t>
      </w:r>
      <w:r w:rsidR="00302CC5"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r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guest </w:t>
      </w:r>
      <w:r w:rsidR="00302CC5"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speaker </w:t>
      </w:r>
      <w:r w:rsidR="002531C5"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Dr Deb Sink, DVM.  We welcomed Lisa </w:t>
      </w:r>
      <w:proofErr w:type="spellStart"/>
      <w:r w:rsidR="005772BB" w:rsidRPr="009A0348">
        <w:rPr>
          <w:rFonts w:ascii="Arial" w:eastAsia="Times New Roman" w:hAnsi="Arial" w:cs="Arial"/>
          <w:color w:val="26282A"/>
          <w:sz w:val="24"/>
          <w:szCs w:val="24"/>
        </w:rPr>
        <w:t>Ignoffo</w:t>
      </w:r>
      <w:proofErr w:type="spellEnd"/>
      <w:r w:rsidR="005772BB"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r w:rsidR="00302CC5"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as </w:t>
      </w:r>
      <w:r w:rsidR="005772BB"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a </w:t>
      </w:r>
      <w:r w:rsidRPr="009A0348">
        <w:rPr>
          <w:rFonts w:ascii="Arial" w:eastAsia="Times New Roman" w:hAnsi="Arial" w:cs="Arial"/>
          <w:color w:val="26282A"/>
          <w:sz w:val="24"/>
          <w:szCs w:val="24"/>
        </w:rPr>
        <w:t>new member</w:t>
      </w:r>
      <w:r w:rsidR="00302CC5"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 to the club!</w:t>
      </w:r>
    </w:p>
    <w:p w14:paraId="1D045CC2" w14:textId="4B6744E9" w:rsidR="00DE1A7B" w:rsidRPr="009A0348" w:rsidRDefault="00DE1A7B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</w:p>
    <w:p w14:paraId="53CB6E98" w14:textId="1800460F" w:rsidR="00DE1A7B" w:rsidRPr="009A0348" w:rsidRDefault="00DE1A7B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  <w:r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February Secretary and Treasurer reports were approved by the club.  </w:t>
      </w:r>
    </w:p>
    <w:p w14:paraId="5D8C5F5A" w14:textId="6D32D87C" w:rsidR="006B2B4A" w:rsidRPr="009A0348" w:rsidRDefault="006B2B4A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</w:p>
    <w:p w14:paraId="455C94B3" w14:textId="77777777" w:rsidR="005859F0" w:rsidRPr="009A0348" w:rsidRDefault="005859F0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82A"/>
          <w:sz w:val="24"/>
          <w:szCs w:val="24"/>
        </w:rPr>
      </w:pPr>
      <w:r w:rsidRPr="009A0348">
        <w:rPr>
          <w:rFonts w:ascii="Arial" w:eastAsia="Times New Roman" w:hAnsi="Arial" w:cs="Arial"/>
          <w:b/>
          <w:bCs/>
          <w:color w:val="26282A"/>
          <w:sz w:val="24"/>
          <w:szCs w:val="24"/>
        </w:rPr>
        <w:t>Liaison reports:</w:t>
      </w:r>
    </w:p>
    <w:p w14:paraId="3598B439" w14:textId="5016DD68" w:rsidR="005859F0" w:rsidRPr="009A0348" w:rsidRDefault="005859F0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  <w:r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Lockwood Park – </w:t>
      </w:r>
      <w:r w:rsidR="00DE1A7B"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Thank you note for our donation was read by Rose Shedd.  </w:t>
      </w:r>
      <w:r w:rsidR="005F63A8"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They will be using our donation for floor </w:t>
      </w:r>
      <w:r w:rsidR="009A0348" w:rsidRPr="009A0348">
        <w:rPr>
          <w:rFonts w:ascii="Arial" w:eastAsia="Times New Roman" w:hAnsi="Arial" w:cs="Arial"/>
          <w:color w:val="26282A"/>
          <w:sz w:val="24"/>
          <w:szCs w:val="24"/>
        </w:rPr>
        <w:t>mats</w:t>
      </w:r>
      <w:r w:rsidR="005F63A8" w:rsidRPr="009A0348">
        <w:rPr>
          <w:rFonts w:ascii="Arial" w:eastAsia="Times New Roman" w:hAnsi="Arial" w:cs="Arial"/>
          <w:color w:val="26282A"/>
          <w:sz w:val="24"/>
          <w:szCs w:val="24"/>
        </w:rPr>
        <w:t>.</w:t>
      </w:r>
    </w:p>
    <w:p w14:paraId="731FF4D7" w14:textId="691F6A0A" w:rsidR="00DE1A7B" w:rsidRPr="009A0348" w:rsidRDefault="00DE1A7B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  <w:r w:rsidRPr="009A0348">
        <w:rPr>
          <w:rFonts w:ascii="Arial" w:eastAsia="Times New Roman" w:hAnsi="Arial" w:cs="Arial"/>
          <w:color w:val="26282A"/>
          <w:sz w:val="24"/>
          <w:szCs w:val="24"/>
        </w:rPr>
        <w:t>Rock Cut – Volunteer forms will be made available at the next meeting for clean-up day.</w:t>
      </w:r>
    </w:p>
    <w:p w14:paraId="22DCD50C" w14:textId="77777777" w:rsidR="00C112EB" w:rsidRPr="009A0348" w:rsidRDefault="00C112EB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</w:p>
    <w:p w14:paraId="3E46CEFE" w14:textId="77777777" w:rsidR="005859F0" w:rsidRPr="009A0348" w:rsidRDefault="005859F0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82A"/>
          <w:sz w:val="24"/>
          <w:szCs w:val="24"/>
        </w:rPr>
      </w:pPr>
      <w:r w:rsidRPr="009A0348">
        <w:rPr>
          <w:rFonts w:ascii="Arial" w:eastAsia="Times New Roman" w:hAnsi="Arial" w:cs="Arial"/>
          <w:b/>
          <w:bCs/>
          <w:color w:val="26282A"/>
          <w:sz w:val="24"/>
          <w:szCs w:val="24"/>
        </w:rPr>
        <w:t>Committee reports:</w:t>
      </w:r>
    </w:p>
    <w:p w14:paraId="3D7FA969" w14:textId="76A7ECEF" w:rsidR="005859F0" w:rsidRPr="009A0348" w:rsidRDefault="005859F0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  <w:r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Ride Committee: Liz Longenecker presented </w:t>
      </w:r>
      <w:r w:rsidR="006B2B4A" w:rsidRPr="009A0348">
        <w:rPr>
          <w:rFonts w:ascii="Arial" w:eastAsia="Times New Roman" w:hAnsi="Arial" w:cs="Arial"/>
          <w:color w:val="26282A"/>
          <w:sz w:val="24"/>
          <w:szCs w:val="24"/>
        </w:rPr>
        <w:t>our calendar of events brochure for 2025.</w:t>
      </w:r>
      <w:r w:rsidR="009A0348">
        <w:rPr>
          <w:rFonts w:ascii="Arial" w:eastAsia="Times New Roman" w:hAnsi="Arial" w:cs="Arial"/>
          <w:color w:val="26282A"/>
          <w:sz w:val="24"/>
          <w:szCs w:val="24"/>
        </w:rPr>
        <w:t xml:space="preserve">  Chair persons will be needed to host some rides.  If you are hosting a </w:t>
      </w:r>
      <w:r w:rsidR="00EE4810">
        <w:rPr>
          <w:rFonts w:ascii="Arial" w:eastAsia="Times New Roman" w:hAnsi="Arial" w:cs="Arial"/>
          <w:color w:val="26282A"/>
          <w:sz w:val="24"/>
          <w:szCs w:val="24"/>
        </w:rPr>
        <w:t>ride or event,</w:t>
      </w:r>
      <w:r w:rsidR="009A0348">
        <w:rPr>
          <w:rFonts w:ascii="Arial" w:eastAsia="Times New Roman" w:hAnsi="Arial" w:cs="Arial"/>
          <w:color w:val="26282A"/>
          <w:sz w:val="24"/>
          <w:szCs w:val="24"/>
        </w:rPr>
        <w:t xml:space="preserve"> please make up a detailed flyer for the Facebook page and Website.</w:t>
      </w:r>
    </w:p>
    <w:p w14:paraId="16B6E9AE" w14:textId="77777777" w:rsidR="009A0348" w:rsidRPr="009A0348" w:rsidRDefault="009A0348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</w:p>
    <w:p w14:paraId="056ED51F" w14:textId="1838C1EA" w:rsidR="00DA303B" w:rsidRDefault="005859F0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  <w:r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Social Committee: Forms are available for the Member Spotlight. They will be </w:t>
      </w:r>
      <w:r w:rsidR="00B57C09"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posted (about 2 per month) </w:t>
      </w:r>
      <w:r w:rsidRPr="009A0348">
        <w:rPr>
          <w:rFonts w:ascii="Arial" w:eastAsia="Times New Roman" w:hAnsi="Arial" w:cs="Arial"/>
          <w:color w:val="26282A"/>
          <w:sz w:val="24"/>
          <w:szCs w:val="24"/>
        </w:rPr>
        <w:t>on the Facebook page and in the</w:t>
      </w:r>
      <w:r w:rsidR="00B57C09"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r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Newsletter. </w:t>
      </w:r>
      <w:r w:rsidR="006B2B4A" w:rsidRPr="009A0348">
        <w:rPr>
          <w:rFonts w:ascii="Arial" w:eastAsia="Times New Roman" w:hAnsi="Arial" w:cs="Arial"/>
          <w:color w:val="26282A"/>
          <w:sz w:val="24"/>
          <w:szCs w:val="24"/>
        </w:rPr>
        <w:t>Committee will be meeting early April to work on securing more speakers for events and meetings.  Dancing with Horses trip – advised we have front row seats reserved and back stage passes.  Cherry Valley Feeds will be holding a seminar on pasture maintenance on April 3</w:t>
      </w:r>
      <w:r w:rsidR="006B2B4A" w:rsidRPr="009A0348">
        <w:rPr>
          <w:rFonts w:ascii="Arial" w:eastAsia="Times New Roman" w:hAnsi="Arial" w:cs="Arial"/>
          <w:color w:val="26282A"/>
          <w:sz w:val="24"/>
          <w:szCs w:val="24"/>
          <w:vertAlign w:val="superscript"/>
        </w:rPr>
        <w:t>rd</w:t>
      </w:r>
      <w:r w:rsidR="006B2B4A"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 from 6-8 pm.  </w:t>
      </w:r>
    </w:p>
    <w:p w14:paraId="5473ED65" w14:textId="4627DFF9" w:rsidR="009A0348" w:rsidRDefault="009A0348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</w:p>
    <w:p w14:paraId="4582DEB6" w14:textId="1BAB9EC2" w:rsidR="009A0348" w:rsidRDefault="008D178C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  <w:r>
        <w:rPr>
          <w:rFonts w:ascii="Arial" w:eastAsia="Times New Roman" w:hAnsi="Arial" w:cs="Arial"/>
          <w:color w:val="26282A"/>
          <w:sz w:val="24"/>
          <w:szCs w:val="24"/>
        </w:rPr>
        <w:t>Miles by the Minute Program:</w:t>
      </w:r>
      <w:r w:rsidR="009A0348">
        <w:rPr>
          <w:rFonts w:ascii="Arial" w:eastAsia="Times New Roman" w:hAnsi="Arial" w:cs="Arial"/>
          <w:color w:val="26282A"/>
          <w:sz w:val="24"/>
          <w:szCs w:val="24"/>
        </w:rPr>
        <w:t xml:space="preserve">  Motion was made by Lorrie Busby to replace the sweatshirt and badges for Pam Lee, who lost them in a house fire.  Yvonne Comm and Jeff Edwards seconded the motion.  Motion Carried. </w:t>
      </w:r>
    </w:p>
    <w:p w14:paraId="21F646B4" w14:textId="00033326" w:rsidR="008D178C" w:rsidRDefault="008D178C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</w:p>
    <w:p w14:paraId="15CDDE6C" w14:textId="141A7BF7" w:rsidR="008D178C" w:rsidRDefault="008D178C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  <w:r>
        <w:rPr>
          <w:rFonts w:ascii="Arial" w:eastAsia="Times New Roman" w:hAnsi="Arial" w:cs="Arial"/>
          <w:color w:val="26282A"/>
          <w:sz w:val="24"/>
          <w:szCs w:val="24"/>
        </w:rPr>
        <w:t xml:space="preserve">Website Administrator:  Terry Busby advised that we have Three Associate Memberships featured on the website and one more coming soon.  He also reminded </w:t>
      </w:r>
      <w:r w:rsidR="005F011E">
        <w:rPr>
          <w:rFonts w:ascii="Arial" w:eastAsia="Times New Roman" w:hAnsi="Arial" w:cs="Arial"/>
          <w:color w:val="26282A"/>
          <w:sz w:val="24"/>
          <w:szCs w:val="24"/>
        </w:rPr>
        <w:t xml:space="preserve">members to be logging their club activity and ride minutes. </w:t>
      </w:r>
    </w:p>
    <w:p w14:paraId="57126DEC" w14:textId="790FE39A" w:rsidR="005F011E" w:rsidRDefault="005F011E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</w:p>
    <w:p w14:paraId="719B8839" w14:textId="1EAED1D0" w:rsidR="005F011E" w:rsidRDefault="005F011E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  <w:r>
        <w:rPr>
          <w:rFonts w:ascii="Arial" w:eastAsia="Times New Roman" w:hAnsi="Arial" w:cs="Arial"/>
          <w:color w:val="26282A"/>
          <w:sz w:val="24"/>
          <w:szCs w:val="24"/>
        </w:rPr>
        <w:t xml:space="preserve">Facebook Administrator:  Kurtis Longenecker advised that he has posted three Member Spotlights.  </w:t>
      </w:r>
      <w:r w:rsidR="00EE4810">
        <w:rPr>
          <w:rFonts w:ascii="Arial" w:eastAsia="Times New Roman" w:hAnsi="Arial" w:cs="Arial"/>
          <w:color w:val="26282A"/>
          <w:sz w:val="24"/>
          <w:szCs w:val="24"/>
        </w:rPr>
        <w:t xml:space="preserve">If you would like to be featured in the Member Spot Lights, </w:t>
      </w:r>
      <w:proofErr w:type="spellStart"/>
      <w:r>
        <w:rPr>
          <w:rFonts w:ascii="Arial" w:eastAsia="Times New Roman" w:hAnsi="Arial" w:cs="Arial"/>
          <w:color w:val="26282A"/>
          <w:sz w:val="24"/>
          <w:szCs w:val="24"/>
        </w:rPr>
        <w:t>lease</w:t>
      </w:r>
      <w:proofErr w:type="spellEnd"/>
      <w:r>
        <w:rPr>
          <w:rFonts w:ascii="Arial" w:eastAsia="Times New Roman" w:hAnsi="Arial" w:cs="Arial"/>
          <w:color w:val="26282A"/>
          <w:sz w:val="24"/>
          <w:szCs w:val="24"/>
        </w:rPr>
        <w:t xml:space="preserve"> submit 1–3 photos with your form to Yvonne and she will compile and forward to Kurtis.</w:t>
      </w:r>
    </w:p>
    <w:p w14:paraId="43818EAC" w14:textId="77777777" w:rsidR="009A0348" w:rsidRPr="009A0348" w:rsidRDefault="009A0348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</w:p>
    <w:p w14:paraId="746B5D1A" w14:textId="48E45325" w:rsidR="009A0348" w:rsidRDefault="009A0348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  <w:r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Christmas Party Committee:  Advised that the letter to request donations will be out in the next club mailing.  You may use this to contact businesses for donations for the silent auction. </w:t>
      </w:r>
    </w:p>
    <w:p w14:paraId="7A568FE0" w14:textId="65DA719E" w:rsidR="00EE4810" w:rsidRDefault="00EE4810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</w:p>
    <w:p w14:paraId="0845B44F" w14:textId="69CF98B2" w:rsidR="00EE4810" w:rsidRPr="009A0348" w:rsidRDefault="00EE4810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  <w:r>
        <w:rPr>
          <w:rFonts w:ascii="Arial" w:eastAsia="Times New Roman" w:hAnsi="Arial" w:cs="Arial"/>
          <w:color w:val="26282A"/>
          <w:sz w:val="24"/>
          <w:szCs w:val="24"/>
        </w:rPr>
        <w:t xml:space="preserve">Club Apparel:  Rose Shedd advised that she can place an order for merchandise if there are at least 6 items to purchase.  Hats must be ordered with 6 or more.  She brought some cash and carry items to the meeting.   </w:t>
      </w:r>
    </w:p>
    <w:p w14:paraId="6FA06E6D" w14:textId="77777777" w:rsidR="009A0348" w:rsidRPr="009A0348" w:rsidRDefault="009A0348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</w:p>
    <w:p w14:paraId="5D62EB33" w14:textId="71626283" w:rsidR="005859F0" w:rsidRDefault="005859F0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  <w:r w:rsidRPr="009A0348">
        <w:rPr>
          <w:rFonts w:ascii="Arial" w:eastAsia="Times New Roman" w:hAnsi="Arial" w:cs="Arial"/>
          <w:color w:val="26282A"/>
          <w:sz w:val="24"/>
          <w:szCs w:val="24"/>
        </w:rPr>
        <w:t>Old Business</w:t>
      </w:r>
      <w:r w:rsidR="006B2B4A"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 – Jeff Edwards made motio</w:t>
      </w:r>
      <w:r w:rsidR="002231F0">
        <w:rPr>
          <w:rFonts w:ascii="Arial" w:eastAsia="Times New Roman" w:hAnsi="Arial" w:cs="Arial"/>
          <w:color w:val="26282A"/>
          <w:sz w:val="24"/>
          <w:szCs w:val="24"/>
        </w:rPr>
        <w:t>n to donate $100 each t</w:t>
      </w:r>
      <w:r w:rsidR="006B2B4A" w:rsidRPr="009A0348">
        <w:rPr>
          <w:rFonts w:ascii="Arial" w:eastAsia="Times New Roman" w:hAnsi="Arial" w:cs="Arial"/>
          <w:color w:val="26282A"/>
          <w:sz w:val="24"/>
          <w:szCs w:val="24"/>
        </w:rPr>
        <w:t>o Ogle County, Boone County and Winnebago County 4-H for Trophies in the equine classes</w:t>
      </w:r>
      <w:r w:rsidR="009A0348">
        <w:rPr>
          <w:rFonts w:ascii="Arial" w:eastAsia="Times New Roman" w:hAnsi="Arial" w:cs="Arial"/>
          <w:color w:val="26282A"/>
          <w:sz w:val="24"/>
          <w:szCs w:val="24"/>
        </w:rPr>
        <w:t xml:space="preserve">.  </w:t>
      </w:r>
      <w:r w:rsidR="009A0348"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Sue Krug seconded the motion.  </w:t>
      </w:r>
      <w:r w:rsidR="009A0348">
        <w:rPr>
          <w:rFonts w:ascii="Arial" w:eastAsia="Times New Roman" w:hAnsi="Arial" w:cs="Arial"/>
          <w:color w:val="26282A"/>
          <w:sz w:val="24"/>
          <w:szCs w:val="24"/>
        </w:rPr>
        <w:t xml:space="preserve">It was suggested to ask for the </w:t>
      </w:r>
      <w:r w:rsidR="006B2B4A"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Trail Class. Motion carried. </w:t>
      </w:r>
    </w:p>
    <w:p w14:paraId="2EFA0395" w14:textId="77777777" w:rsidR="009A0348" w:rsidRPr="009A0348" w:rsidRDefault="009A0348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</w:p>
    <w:p w14:paraId="2DA63716" w14:textId="48682C3E" w:rsidR="005859F0" w:rsidRDefault="006B2B4A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  <w:r w:rsidRPr="009A0348">
        <w:rPr>
          <w:rFonts w:ascii="Arial" w:eastAsia="Times New Roman" w:hAnsi="Arial" w:cs="Arial"/>
          <w:color w:val="26282A"/>
          <w:sz w:val="24"/>
          <w:szCs w:val="24"/>
        </w:rPr>
        <w:t>Terry Busby</w:t>
      </w:r>
      <w:r w:rsidR="005859F0"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 made motion to adjourn the meeting and Chris </w:t>
      </w:r>
      <w:proofErr w:type="spellStart"/>
      <w:r w:rsidR="005859F0" w:rsidRPr="009A0348">
        <w:rPr>
          <w:rFonts w:ascii="Arial" w:eastAsia="Times New Roman" w:hAnsi="Arial" w:cs="Arial"/>
          <w:color w:val="26282A"/>
          <w:sz w:val="24"/>
          <w:szCs w:val="24"/>
        </w:rPr>
        <w:t>Darmon</w:t>
      </w:r>
      <w:proofErr w:type="spellEnd"/>
      <w:r w:rsidR="005859F0"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 seconded the motion. Motion</w:t>
      </w:r>
      <w:r w:rsidR="00D73A6A"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r w:rsidR="005859F0"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carried and meeting was adjourned at </w:t>
      </w:r>
      <w:r w:rsidR="004642A0" w:rsidRPr="009A0348">
        <w:rPr>
          <w:rFonts w:ascii="Arial" w:eastAsia="Times New Roman" w:hAnsi="Arial" w:cs="Arial"/>
          <w:color w:val="26282A"/>
          <w:sz w:val="24"/>
          <w:szCs w:val="24"/>
        </w:rPr>
        <w:t>7:33 pm.</w:t>
      </w:r>
    </w:p>
    <w:p w14:paraId="5F761A71" w14:textId="77777777" w:rsidR="009A0348" w:rsidRPr="009A0348" w:rsidRDefault="009A0348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</w:p>
    <w:p w14:paraId="0812DD35" w14:textId="7AED68DB" w:rsidR="005859F0" w:rsidRPr="009A0348" w:rsidRDefault="005859F0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4"/>
          <w:szCs w:val="24"/>
        </w:rPr>
      </w:pPr>
      <w:r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Following the meeting </w:t>
      </w:r>
      <w:r w:rsidR="004642A0" w:rsidRPr="009A0348">
        <w:rPr>
          <w:rFonts w:ascii="Arial" w:eastAsia="Times New Roman" w:hAnsi="Arial" w:cs="Arial"/>
          <w:color w:val="26282A"/>
          <w:sz w:val="24"/>
          <w:szCs w:val="24"/>
        </w:rPr>
        <w:t>Dr Deb Sink DVM spoke to us about yearly health maintenance for horses.</w:t>
      </w:r>
      <w:r w:rsidRPr="009A0348">
        <w:rPr>
          <w:rFonts w:ascii="Arial" w:eastAsia="Times New Roman" w:hAnsi="Arial" w:cs="Arial"/>
          <w:color w:val="26282A"/>
          <w:sz w:val="24"/>
          <w:szCs w:val="24"/>
        </w:rPr>
        <w:t xml:space="preserve"> </w:t>
      </w:r>
      <w:bookmarkStart w:id="0" w:name="_GoBack"/>
      <w:bookmarkEnd w:id="0"/>
    </w:p>
    <w:sectPr w:rsidR="005859F0" w:rsidRPr="009A0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2F"/>
    <w:rsid w:val="0017762F"/>
    <w:rsid w:val="002231F0"/>
    <w:rsid w:val="00237723"/>
    <w:rsid w:val="002531C5"/>
    <w:rsid w:val="00302CC5"/>
    <w:rsid w:val="00340762"/>
    <w:rsid w:val="004642A0"/>
    <w:rsid w:val="00576A54"/>
    <w:rsid w:val="005772BB"/>
    <w:rsid w:val="005859F0"/>
    <w:rsid w:val="005F011E"/>
    <w:rsid w:val="005F63A8"/>
    <w:rsid w:val="006B2B4A"/>
    <w:rsid w:val="008D178C"/>
    <w:rsid w:val="008D282C"/>
    <w:rsid w:val="009A0348"/>
    <w:rsid w:val="009B357C"/>
    <w:rsid w:val="009E111B"/>
    <w:rsid w:val="009E556B"/>
    <w:rsid w:val="00B57C09"/>
    <w:rsid w:val="00C112EB"/>
    <w:rsid w:val="00D73A6A"/>
    <w:rsid w:val="00DA303B"/>
    <w:rsid w:val="00DE1A7B"/>
    <w:rsid w:val="00E23AFD"/>
    <w:rsid w:val="00E265C0"/>
    <w:rsid w:val="00E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2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Lorrie Busby</dc:creator>
  <cp:keywords/>
  <dc:description/>
  <cp:lastModifiedBy>HP</cp:lastModifiedBy>
  <cp:revision>11</cp:revision>
  <dcterms:created xsi:type="dcterms:W3CDTF">2025-03-12T13:54:00Z</dcterms:created>
  <dcterms:modified xsi:type="dcterms:W3CDTF">2025-03-14T01:34:00Z</dcterms:modified>
</cp:coreProperties>
</file>